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5F7" w:rsidRDefault="008545F7" w:rsidP="00C04BF2">
      <w:pPr>
        <w:rPr>
          <w:b/>
        </w:rPr>
      </w:pPr>
      <w:r w:rsidRPr="00496715">
        <w:rPr>
          <w:b/>
        </w:rPr>
        <w:t xml:space="preserve">Terms &amp; Conditions </w:t>
      </w:r>
      <w:r w:rsidR="00AE7419" w:rsidRPr="00496715">
        <w:rPr>
          <w:b/>
        </w:rPr>
        <w:t>–</w:t>
      </w:r>
      <w:r w:rsidRPr="00496715">
        <w:rPr>
          <w:b/>
        </w:rPr>
        <w:t xml:space="preserve"> </w:t>
      </w:r>
      <w:r w:rsidR="000148EB">
        <w:rPr>
          <w:b/>
        </w:rPr>
        <w:tab/>
      </w:r>
      <w:r w:rsidR="003660A1">
        <w:rPr>
          <w:b/>
        </w:rPr>
        <w:t>HOW THE TRUCK Facebook</w:t>
      </w:r>
      <w:r w:rsidR="00C04BF2">
        <w:rPr>
          <w:b/>
        </w:rPr>
        <w:t xml:space="preserve"> and website</w:t>
      </w:r>
      <w:r w:rsidR="003660A1">
        <w:rPr>
          <w:b/>
        </w:rPr>
        <w:t xml:space="preserve"> competition</w:t>
      </w:r>
    </w:p>
    <w:p w:rsidR="00A3363F" w:rsidRPr="00496715" w:rsidRDefault="00A3363F" w:rsidP="00C04BF2">
      <w:pPr>
        <w:rPr>
          <w:b/>
        </w:rPr>
      </w:pPr>
      <w:r>
        <w:rPr>
          <w:b/>
        </w:rPr>
        <w:t xml:space="preserve">Enter the “How </w:t>
      </w:r>
      <w:proofErr w:type="gramStart"/>
      <w:r>
        <w:rPr>
          <w:b/>
        </w:rPr>
        <w:t>The</w:t>
      </w:r>
      <w:proofErr w:type="gramEnd"/>
      <w:r>
        <w:rPr>
          <w:b/>
        </w:rPr>
        <w:t xml:space="preserve"> Truck” Promotion for the chance to win a full refund of your training fee.</w:t>
      </w:r>
    </w:p>
    <w:p w:rsidR="008545F7" w:rsidRDefault="008545F7" w:rsidP="00496715">
      <w:r>
        <w:t>These terms and conditions apply to the ‘</w:t>
      </w:r>
      <w:r w:rsidR="003660A1">
        <w:t>How the Truck’</w:t>
      </w:r>
      <w:r>
        <w:t xml:space="preserve"> </w:t>
      </w:r>
      <w:r w:rsidR="00191DD0">
        <w:t xml:space="preserve">(“Promotion”) </w:t>
      </w:r>
      <w:r>
        <w:t xml:space="preserve">details of which appear at </w:t>
      </w:r>
      <w:hyperlink r:id="rId6" w:history="1">
        <w:r w:rsidR="003660A1" w:rsidRPr="008B4884">
          <w:rPr>
            <w:rStyle w:val="Hyperlink"/>
          </w:rPr>
          <w:t>www.howthetruck.com.au</w:t>
        </w:r>
      </w:hyperlink>
      <w:hyperlink r:id="rId7" w:history="1"/>
      <w:r w:rsidR="008D1F6E">
        <w:t>.</w:t>
      </w:r>
      <w:r w:rsidR="003660A1">
        <w:t xml:space="preserve">  </w:t>
      </w:r>
      <w:r>
        <w:t xml:space="preserve"> Information on how to enter form part of these Terms and Conditions. Participation in this Promotion is deemed acceptance of these Terms and Conditions. </w:t>
      </w:r>
    </w:p>
    <w:p w:rsidR="00875461" w:rsidRDefault="008545F7" w:rsidP="00C852EE">
      <w:pPr>
        <w:pStyle w:val="ListParagraph"/>
        <w:numPr>
          <w:ilvl w:val="0"/>
          <w:numId w:val="12"/>
        </w:numPr>
        <w:ind w:left="0" w:firstLine="0"/>
      </w:pPr>
      <w:r>
        <w:t xml:space="preserve">The Promoter is </w:t>
      </w:r>
      <w:r w:rsidR="003660A1">
        <w:t xml:space="preserve">Tony Richens Heavy Vehicle Training – How </w:t>
      </w:r>
      <w:r w:rsidR="00A3363F">
        <w:t xml:space="preserve">The Truck </w:t>
      </w:r>
    </w:p>
    <w:p w:rsidR="00875461" w:rsidRDefault="008545F7" w:rsidP="00C852EE">
      <w:pPr>
        <w:pStyle w:val="ListParagraph"/>
        <w:numPr>
          <w:ilvl w:val="0"/>
          <w:numId w:val="12"/>
        </w:numPr>
        <w:ind w:hanging="720"/>
      </w:pPr>
      <w:r>
        <w:t xml:space="preserve">Entry </w:t>
      </w:r>
      <w:r w:rsidR="00C852EE">
        <w:t>in th</w:t>
      </w:r>
      <w:r w:rsidR="00A3363F">
        <w:t xml:space="preserve">is </w:t>
      </w:r>
      <w:r w:rsidR="00C852EE">
        <w:t xml:space="preserve">Competition </w:t>
      </w:r>
      <w:r>
        <w:t xml:space="preserve">is only open to individuals </w:t>
      </w:r>
      <w:r w:rsidR="00A3363F">
        <w:t>who have passed their truck training assessment and gained their relevant licence with Tony Richens Heavy Vehicle Training.</w:t>
      </w:r>
      <w:r w:rsidR="00F151B2">
        <w:t xml:space="preserve"> </w:t>
      </w:r>
      <w:r w:rsidR="00191DD0">
        <w:t>Employees of the Promoter and agencies associated with the Promotion and the immediate family members of these people are ineligible to enter or vote.</w:t>
      </w:r>
    </w:p>
    <w:p w:rsidR="00C852EE" w:rsidRDefault="00A3363F" w:rsidP="00E627DE">
      <w:pPr>
        <w:pStyle w:val="ListParagraph"/>
        <w:numPr>
          <w:ilvl w:val="0"/>
          <w:numId w:val="12"/>
        </w:numPr>
      </w:pPr>
      <w:r w:rsidDel="00A3363F">
        <w:t xml:space="preserve"> </w:t>
      </w:r>
      <w:r w:rsidR="00191DD0">
        <w:t>“</w:t>
      </w:r>
      <w:r w:rsidR="008545F7">
        <w:t>You” means</w:t>
      </w:r>
      <w:r w:rsidR="00636F0A">
        <w:t xml:space="preserve"> </w:t>
      </w:r>
      <w:r w:rsidR="008545F7">
        <w:t xml:space="preserve">you as an </w:t>
      </w:r>
      <w:r w:rsidR="00191DD0">
        <w:t>E</w:t>
      </w:r>
      <w:r w:rsidR="008545F7">
        <w:t>ntrant in the Promotion.</w:t>
      </w:r>
    </w:p>
    <w:p w:rsidR="008545F7" w:rsidRPr="003F73B4" w:rsidRDefault="008545F7" w:rsidP="008545F7">
      <w:pPr>
        <w:pStyle w:val="NormalWeb"/>
        <w:rPr>
          <w:rFonts w:ascii="Calibri" w:hAnsi="Calibri"/>
        </w:rPr>
      </w:pPr>
      <w:r w:rsidRPr="003F73B4">
        <w:rPr>
          <w:rStyle w:val="Strong"/>
          <w:rFonts w:ascii="Calibri" w:hAnsi="Calibri"/>
        </w:rPr>
        <w:t>Entry in the Promotion</w:t>
      </w:r>
    </w:p>
    <w:p w:rsidR="00875461" w:rsidRDefault="006979B4" w:rsidP="00C852EE">
      <w:pPr>
        <w:ind w:left="720" w:hanging="720"/>
        <w:rPr>
          <w:highlight w:val="yellow"/>
        </w:rPr>
      </w:pPr>
      <w:r>
        <w:t>5</w:t>
      </w:r>
      <w:r w:rsidR="00496715">
        <w:t>.</w:t>
      </w:r>
      <w:r w:rsidR="00496715">
        <w:tab/>
      </w:r>
      <w:r w:rsidR="008545F7" w:rsidRPr="00EE74F5">
        <w:t xml:space="preserve">The Promotion will be held </w:t>
      </w:r>
      <w:r w:rsidR="00A3363F">
        <w:t xml:space="preserve">over the Entry Period which is the time required to complete the Competition, </w:t>
      </w:r>
      <w:proofErr w:type="spellStart"/>
      <w:r w:rsidR="00A3363F">
        <w:t>ie</w:t>
      </w:r>
      <w:proofErr w:type="spellEnd"/>
      <w:r w:rsidR="00A3363F">
        <w:t xml:space="preserve"> 100 </w:t>
      </w:r>
      <w:r w:rsidR="00DC6300">
        <w:t xml:space="preserve">truck licences issued by Tony Richens Heavy Vehicle Training – How </w:t>
      </w:r>
      <w:proofErr w:type="gramStart"/>
      <w:r w:rsidR="00DC6300">
        <w:t>The</w:t>
      </w:r>
      <w:proofErr w:type="gramEnd"/>
      <w:r w:rsidR="00DC6300">
        <w:t xml:space="preserve"> Truck. Only those </w:t>
      </w:r>
      <w:r w:rsidR="00A3363F">
        <w:t xml:space="preserve">people who </w:t>
      </w:r>
      <w:r w:rsidR="00DC6300">
        <w:t xml:space="preserve">have </w:t>
      </w:r>
      <w:r w:rsidR="00A3363F">
        <w:t>submit</w:t>
      </w:r>
      <w:r w:rsidR="00DC6300">
        <w:t>ted</w:t>
      </w:r>
      <w:r w:rsidR="00A3363F">
        <w:t xml:space="preserve"> an entry following all requirements</w:t>
      </w:r>
      <w:r w:rsidR="00DC6300">
        <w:t xml:space="preserve"> will be eligible to go into the draw</w:t>
      </w:r>
    </w:p>
    <w:p w:rsidR="00875461" w:rsidRDefault="006979B4" w:rsidP="00C852EE">
      <w:pPr>
        <w:tabs>
          <w:tab w:val="left" w:pos="0"/>
          <w:tab w:val="left" w:pos="426"/>
        </w:tabs>
      </w:pPr>
      <w:r>
        <w:t>6</w:t>
      </w:r>
      <w:r w:rsidR="00496715">
        <w:t>.</w:t>
      </w:r>
      <w:r w:rsidR="00496715">
        <w:tab/>
      </w:r>
      <w:r w:rsidR="00191DD0">
        <w:tab/>
      </w:r>
      <w:r w:rsidR="008545F7">
        <w:t xml:space="preserve">Entry into the Promotion constitutes acceptance of these terms and conditions. </w:t>
      </w:r>
    </w:p>
    <w:p w:rsidR="008545F7" w:rsidRDefault="006979B4" w:rsidP="0048621E">
      <w:pPr>
        <w:ind w:left="720" w:hanging="720"/>
      </w:pPr>
      <w:r>
        <w:t>7</w:t>
      </w:r>
      <w:r w:rsidR="00496715">
        <w:t>.</w:t>
      </w:r>
      <w:r w:rsidR="00496715">
        <w:tab/>
      </w:r>
      <w:r w:rsidR="008545F7">
        <w:t xml:space="preserve">Only entries that comply with these terms and conditions will be deemed a ‘valid entry’. </w:t>
      </w:r>
      <w:r w:rsidR="00C04BF2">
        <w:br/>
      </w:r>
      <w:r w:rsidR="008545F7">
        <w:t>Any entry that does not comply with these terms and conditions will be deemed an ‘invalid entry’ and will not be published for public view on the promotion website</w:t>
      </w:r>
      <w:r w:rsidR="00191DD0">
        <w:t>.</w:t>
      </w:r>
    </w:p>
    <w:p w:rsidR="008545F7" w:rsidRDefault="006979B4" w:rsidP="0048621E">
      <w:pPr>
        <w:ind w:left="720" w:hanging="720"/>
      </w:pPr>
      <w:r>
        <w:t>8</w:t>
      </w:r>
      <w:r w:rsidR="0048621E">
        <w:t>.</w:t>
      </w:r>
      <w:r w:rsidR="0048621E">
        <w:tab/>
      </w:r>
      <w:r w:rsidR="008545F7">
        <w:t>Entries will be moderated and only approved entries will be published for public view on the promotion</w:t>
      </w:r>
      <w:r w:rsidR="00EE74F5">
        <w:t xml:space="preserve"> website.</w:t>
      </w:r>
    </w:p>
    <w:p w:rsidR="008545F7" w:rsidRDefault="006979B4" w:rsidP="0048621E">
      <w:pPr>
        <w:ind w:left="720" w:hanging="720"/>
      </w:pPr>
      <w:r>
        <w:t>9</w:t>
      </w:r>
      <w:r w:rsidR="0048621E">
        <w:t>.</w:t>
      </w:r>
      <w:r w:rsidR="0048621E">
        <w:tab/>
      </w:r>
      <w:r w:rsidR="008545F7">
        <w:t>To submit an entry in the</w:t>
      </w:r>
      <w:r w:rsidR="00C852EE">
        <w:t xml:space="preserve"> “</w:t>
      </w:r>
      <w:r w:rsidR="00A3363F">
        <w:t xml:space="preserve">How </w:t>
      </w:r>
      <w:proofErr w:type="gramStart"/>
      <w:r w:rsidR="00A3363F">
        <w:t>The</w:t>
      </w:r>
      <w:proofErr w:type="gramEnd"/>
      <w:r w:rsidR="00A3363F">
        <w:t xml:space="preserve"> Truck</w:t>
      </w:r>
      <w:r w:rsidR="00C852EE">
        <w:t>”</w:t>
      </w:r>
      <w:r w:rsidR="00703160">
        <w:t xml:space="preserve"> </w:t>
      </w:r>
      <w:r w:rsidR="008545F7">
        <w:t xml:space="preserve">Promotion, you must do so during the Entry Period, </w:t>
      </w:r>
      <w:r w:rsidR="00A3363F">
        <w:t>by putting on the provided “How the Truck”</w:t>
      </w:r>
      <w:r w:rsidR="00C04BF2">
        <w:t xml:space="preserve"> t-shirt and </w:t>
      </w:r>
      <w:r w:rsidR="00A3363F">
        <w:t>upload</w:t>
      </w:r>
      <w:r w:rsidR="00C04BF2">
        <w:t>ing a photo in the “How The Truck” t-shirt</w:t>
      </w:r>
      <w:r w:rsidR="00A3363F">
        <w:t xml:space="preserve"> to </w:t>
      </w:r>
      <w:r w:rsidR="00C04BF2">
        <w:t xml:space="preserve">your </w:t>
      </w:r>
      <w:r w:rsidR="00A3363F">
        <w:t>own Facebook page. In addition</w:t>
      </w:r>
      <w:r w:rsidR="00C04BF2">
        <w:t>, you</w:t>
      </w:r>
      <w:r w:rsidR="00A3363F">
        <w:t xml:space="preserve"> must LIKE Tony Richens Facebook page and post the photo to that page. </w:t>
      </w:r>
    </w:p>
    <w:p w:rsidR="008545F7" w:rsidRDefault="006979B4" w:rsidP="0048621E">
      <w:pPr>
        <w:ind w:left="720" w:hanging="720"/>
      </w:pPr>
      <w:r>
        <w:t>11</w:t>
      </w:r>
      <w:r w:rsidR="0048621E">
        <w:t>.</w:t>
      </w:r>
      <w:r w:rsidR="0048621E">
        <w:tab/>
      </w:r>
      <w:r w:rsidR="00191DD0">
        <w:t>When you submit any materials via the Promotion including text (“Content”), you</w:t>
      </w:r>
      <w:r w:rsidR="008545F7">
        <w:t xml:space="preserve"> are fully responsible for the Content </w:t>
      </w:r>
      <w:r w:rsidR="00191DD0">
        <w:t>you</w:t>
      </w:r>
      <w:r w:rsidR="008545F7">
        <w:t xml:space="preserve"> submit. The Promoter shall not be liable in any way for such Content to the full extent permitted by law. The Promoter may remove any Content that it may display without notice for any reason whatsoever. </w:t>
      </w:r>
    </w:p>
    <w:p w:rsidR="006979B4" w:rsidRDefault="0048621E" w:rsidP="0048621E">
      <w:pPr>
        <w:ind w:left="720" w:hanging="720"/>
      </w:pPr>
      <w:r>
        <w:t>1</w:t>
      </w:r>
      <w:r w:rsidR="006979B4">
        <w:t>2</w:t>
      </w:r>
      <w:r>
        <w:t>.</w:t>
      </w:r>
      <w:r>
        <w:tab/>
      </w:r>
      <w:r w:rsidR="008545F7">
        <w:t xml:space="preserve"> </w:t>
      </w:r>
      <w:r w:rsidR="00703160">
        <w:t xml:space="preserve">A random draw will be performed using all names of </w:t>
      </w:r>
      <w:r w:rsidR="007916DE">
        <w:t>Entrants</w:t>
      </w:r>
      <w:r w:rsidR="00703160">
        <w:t xml:space="preserve"> who have </w:t>
      </w:r>
      <w:r w:rsidR="007916DE">
        <w:t>submitted an entry</w:t>
      </w:r>
      <w:r w:rsidR="00703160">
        <w:t xml:space="preserve"> </w:t>
      </w:r>
      <w:r w:rsidR="004625BF">
        <w:t>in the</w:t>
      </w:r>
      <w:r w:rsidR="006979B4">
        <w:t xml:space="preserve"> “</w:t>
      </w:r>
      <w:r w:rsidR="00A3363F">
        <w:t xml:space="preserve">How </w:t>
      </w:r>
      <w:proofErr w:type="gramStart"/>
      <w:r w:rsidR="00A3363F">
        <w:t>The</w:t>
      </w:r>
      <w:proofErr w:type="gramEnd"/>
      <w:r w:rsidR="00A3363F">
        <w:t xml:space="preserve"> Truck</w:t>
      </w:r>
      <w:r w:rsidR="006979B4">
        <w:t>”</w:t>
      </w:r>
      <w:r w:rsidR="004625BF">
        <w:t xml:space="preserve"> Promotion</w:t>
      </w:r>
      <w:r w:rsidR="00DC6300">
        <w:t xml:space="preserve"> following the competition requirements</w:t>
      </w:r>
      <w:r w:rsidR="00EE74F5" w:rsidRPr="00755309">
        <w:t xml:space="preserve"> during the </w:t>
      </w:r>
      <w:r w:rsidR="00191DD0">
        <w:t>E</w:t>
      </w:r>
      <w:r w:rsidR="00EE74F5" w:rsidRPr="00755309">
        <w:t>ntr</w:t>
      </w:r>
      <w:r w:rsidR="00EE74F5">
        <w:t xml:space="preserve">y </w:t>
      </w:r>
      <w:r w:rsidR="00191DD0">
        <w:t>P</w:t>
      </w:r>
      <w:r w:rsidR="00EE74F5">
        <w:t xml:space="preserve">eriod </w:t>
      </w:r>
      <w:r w:rsidR="00DC6300">
        <w:t xml:space="preserve">which is </w:t>
      </w:r>
      <w:r w:rsidR="00A3363F">
        <w:t>once 100</w:t>
      </w:r>
      <w:r w:rsidR="00DC6300">
        <w:t xml:space="preserve"> truck licences have been issued. </w:t>
      </w:r>
      <w:r w:rsidR="00A3363F">
        <w:t xml:space="preserve"> </w:t>
      </w:r>
      <w:r w:rsidR="00DC6300">
        <w:t>A</w:t>
      </w:r>
      <w:r w:rsidR="00703160">
        <w:t xml:space="preserve"> winner of the </w:t>
      </w:r>
      <w:r w:rsidR="00EE74F5">
        <w:t>‘M</w:t>
      </w:r>
      <w:r w:rsidR="00EE74F5" w:rsidRPr="00755309">
        <w:t xml:space="preserve">ajor </w:t>
      </w:r>
      <w:r w:rsidR="00EE74F5">
        <w:t>P</w:t>
      </w:r>
      <w:r w:rsidR="00EE74F5" w:rsidRPr="00755309">
        <w:t>rize</w:t>
      </w:r>
      <w:r w:rsidR="00EE74F5">
        <w:t>’</w:t>
      </w:r>
      <w:r w:rsidR="00EE74F5" w:rsidRPr="00755309">
        <w:t xml:space="preserve"> consisting of </w:t>
      </w:r>
      <w:r w:rsidR="00A3363F">
        <w:t>a full refund of the cost of their training which was paid to Tony Richens Heavy Vehicle Training</w:t>
      </w:r>
      <w:r w:rsidR="00DC6300">
        <w:t xml:space="preserve"> will be selected via a random draw</w:t>
      </w:r>
      <w:r w:rsidR="00A3363F">
        <w:t xml:space="preserve">. </w:t>
      </w:r>
      <w:r>
        <w:t xml:space="preserve">This will be conducted within </w:t>
      </w:r>
      <w:r w:rsidR="00A3363F">
        <w:t>ten</w:t>
      </w:r>
      <w:r>
        <w:t xml:space="preserve"> days of the closing date of the </w:t>
      </w:r>
      <w:r w:rsidR="00D45FC8">
        <w:t>Entry Period</w:t>
      </w:r>
      <w:r>
        <w:t>.</w:t>
      </w:r>
    </w:p>
    <w:p w:rsidR="00EE74F5" w:rsidRDefault="0048621E" w:rsidP="0048621E">
      <w:pPr>
        <w:ind w:left="720" w:hanging="720"/>
      </w:pPr>
      <w:r>
        <w:t>1</w:t>
      </w:r>
      <w:r w:rsidR="006979B4">
        <w:t>4</w:t>
      </w:r>
      <w:r>
        <w:t>.</w:t>
      </w:r>
      <w:r>
        <w:tab/>
      </w:r>
      <w:r w:rsidR="00EE74F5">
        <w:t>Winner</w:t>
      </w:r>
      <w:bookmarkStart w:id="0" w:name="_GoBack"/>
      <w:bookmarkEnd w:id="0"/>
      <w:r w:rsidR="00EE74F5">
        <w:t xml:space="preserve"> of the </w:t>
      </w:r>
      <w:r w:rsidR="00C04BF2">
        <w:t xml:space="preserve">Major </w:t>
      </w:r>
      <w:r w:rsidR="007916DE">
        <w:t>P</w:t>
      </w:r>
      <w:r w:rsidR="00EE74F5">
        <w:t>rize</w:t>
      </w:r>
      <w:r w:rsidR="00501842">
        <w:t xml:space="preserve"> </w:t>
      </w:r>
      <w:r w:rsidR="00EE74F5">
        <w:t xml:space="preserve">will be announced following the conclusion of the </w:t>
      </w:r>
      <w:r w:rsidR="007916DE">
        <w:t>P</w:t>
      </w:r>
      <w:r w:rsidR="00EE74F5">
        <w:t xml:space="preserve">romotion. </w:t>
      </w:r>
    </w:p>
    <w:p w:rsidR="008545F7" w:rsidRPr="00FD6560" w:rsidRDefault="008545F7" w:rsidP="00496715">
      <w:pPr>
        <w:pStyle w:val="NormalWeb"/>
      </w:pPr>
      <w:r w:rsidRPr="00FD6560">
        <w:rPr>
          <w:rStyle w:val="Strong"/>
          <w:rFonts w:ascii="Calibri" w:hAnsi="Calibri"/>
        </w:rPr>
        <w:lastRenderedPageBreak/>
        <w:t xml:space="preserve">General </w:t>
      </w:r>
    </w:p>
    <w:p w:rsidR="008545F7" w:rsidRDefault="0048621E" w:rsidP="0048621E">
      <w:pPr>
        <w:ind w:left="720" w:hanging="720"/>
      </w:pPr>
      <w:r>
        <w:t>1</w:t>
      </w:r>
      <w:r w:rsidR="006979B4">
        <w:t>5</w:t>
      </w:r>
      <w:r>
        <w:t>.</w:t>
      </w:r>
      <w:r>
        <w:tab/>
      </w:r>
      <w:r w:rsidR="008545F7">
        <w:t xml:space="preserve">The Promoter reserves the right, at any time, to disqualify you or any other </w:t>
      </w:r>
      <w:r w:rsidR="002D580F">
        <w:t>E</w:t>
      </w:r>
      <w:r w:rsidR="008545F7">
        <w:t>ntrant who submits an entry that is not in accordance with these Terms and Conditions or who t</w:t>
      </w:r>
      <w:r w:rsidR="00B1427A">
        <w:t xml:space="preserve">ampers with the entry </w:t>
      </w:r>
      <w:r w:rsidR="008545F7">
        <w:t xml:space="preserve">process. Failure by the Promoter to enforce any of its rights at any stage does not constitute a waiver of those rights. </w:t>
      </w:r>
    </w:p>
    <w:p w:rsidR="008545F7" w:rsidRDefault="0048621E" w:rsidP="00496715">
      <w:r>
        <w:t>1</w:t>
      </w:r>
      <w:r w:rsidR="00A340C3">
        <w:t>3</w:t>
      </w:r>
      <w:r>
        <w:t>.</w:t>
      </w:r>
      <w:r>
        <w:tab/>
      </w:r>
      <w:r w:rsidR="008545F7">
        <w:t xml:space="preserve">Incomplete, indecipherable, or illegible entries will be deemed invalid. </w:t>
      </w:r>
    </w:p>
    <w:p w:rsidR="008545F7" w:rsidRDefault="0048621E" w:rsidP="0048621E">
      <w:pPr>
        <w:ind w:left="720" w:hanging="720"/>
      </w:pPr>
      <w:r>
        <w:t>1</w:t>
      </w:r>
      <w:r w:rsidR="00A340C3">
        <w:t>4</w:t>
      </w:r>
      <w:r>
        <w:t>.</w:t>
      </w:r>
      <w:r>
        <w:tab/>
      </w:r>
      <w:r w:rsidR="008545F7">
        <w:t xml:space="preserve">If any prize (or part of any prize) is unavailable, the Promoter, in its discretion, reserves the right to substitute the prize (or that part of the prize) with a prize to the equal value and/or specification. </w:t>
      </w:r>
    </w:p>
    <w:p w:rsidR="008545F7" w:rsidRDefault="0048621E" w:rsidP="00496715">
      <w:r>
        <w:t>1</w:t>
      </w:r>
      <w:r w:rsidR="00A340C3">
        <w:t>5</w:t>
      </w:r>
      <w:r>
        <w:t>.</w:t>
      </w:r>
      <w:r>
        <w:tab/>
      </w:r>
      <w:r w:rsidR="008545F7">
        <w:t xml:space="preserve">Prizes, or any unused portion of a prize, are not transferable or exchangeable. </w:t>
      </w:r>
    </w:p>
    <w:p w:rsidR="008545F7" w:rsidRDefault="0048621E" w:rsidP="0048621E">
      <w:pPr>
        <w:ind w:left="720" w:hanging="720"/>
      </w:pPr>
      <w:r>
        <w:t>1</w:t>
      </w:r>
      <w:r w:rsidR="00A340C3">
        <w:t>6</w:t>
      </w:r>
      <w:r>
        <w:t>.</w:t>
      </w:r>
      <w:r>
        <w:tab/>
      </w:r>
      <w:r w:rsidR="008545F7">
        <w:t xml:space="preserve">If this Promotion is interfered with in any way or is not capable of being conducted as reasonably anticipated due to any reason beyond the reasonable control of the Promoter, the Promoter reserves the right, in its sole discretion, to the fullest extent permitted by law to: (a) disqualify you or any other </w:t>
      </w:r>
      <w:r w:rsidR="002D580F">
        <w:t>E</w:t>
      </w:r>
      <w:r w:rsidR="008545F7">
        <w:t xml:space="preserve">ntrant; or (b) to modify, suspend, terminate or cancel the </w:t>
      </w:r>
      <w:r w:rsidR="002D580F">
        <w:t>P</w:t>
      </w:r>
      <w:r w:rsidR="008545F7">
        <w:t xml:space="preserve">romotion, as appropriate. </w:t>
      </w:r>
    </w:p>
    <w:p w:rsidR="008545F7" w:rsidRDefault="0048621E" w:rsidP="0048621E">
      <w:pPr>
        <w:ind w:left="720" w:hanging="720"/>
      </w:pPr>
      <w:r>
        <w:t>1</w:t>
      </w:r>
      <w:r w:rsidR="00A340C3">
        <w:t>7</w:t>
      </w:r>
      <w:r>
        <w:t>.</w:t>
      </w:r>
      <w:r>
        <w:tab/>
      </w:r>
      <w:r w:rsidR="008545F7">
        <w:t xml:space="preserve">The Promoter accepts no responsibility for late, lost or misdirected entries. Entries will be deemed void if fraudulent. </w:t>
      </w:r>
    </w:p>
    <w:p w:rsidR="008545F7" w:rsidRDefault="0048621E" w:rsidP="0048621E">
      <w:pPr>
        <w:ind w:left="720" w:hanging="720"/>
      </w:pPr>
      <w:r>
        <w:t>1</w:t>
      </w:r>
      <w:r w:rsidR="00A340C3">
        <w:t>8</w:t>
      </w:r>
      <w:r>
        <w:t>.</w:t>
      </w:r>
      <w:r>
        <w:tab/>
      </w:r>
      <w:r w:rsidR="008545F7">
        <w:t>Except for any liability that cannot be excluded by law, the Promoter (including its officers, employees and agents) excludes all liability (including negligence), for any personal injury; or any loss or damage (including loss of opportunity) whether direct, indirect, special or consequential, arising in any way out of the Promotion, including, but not limited to, where arising out of the following: (a) any technical difficulties or equipment malfunction (whether or not under the Promoter’s control); (b) any theft, unauthorised access or third pa</w:t>
      </w:r>
      <w:r w:rsidR="00B1427A">
        <w:t>rty interference; (c) any entry</w:t>
      </w:r>
      <w:r w:rsidR="008545F7">
        <w:t xml:space="preserve"> or prize claim that is late, lost, altered, damaged or misdirected (whether or not after their receipt by the Promoter) due to any reason beyond the reasonable control of the Promoter; (d) any variation in prize value to that stated in these Terms and Conditions; (e) any tax liability incurred by a winner or entrant; or (f) in connection with receiving a prize. </w:t>
      </w:r>
    </w:p>
    <w:p w:rsidR="008545F7" w:rsidRDefault="0048621E" w:rsidP="0048621E">
      <w:pPr>
        <w:ind w:left="720" w:hanging="720"/>
      </w:pPr>
      <w:r>
        <w:t>1</w:t>
      </w:r>
      <w:r w:rsidR="00A340C3">
        <w:t>9</w:t>
      </w:r>
      <w:r>
        <w:t>.</w:t>
      </w:r>
      <w:r>
        <w:tab/>
      </w:r>
      <w:r w:rsidR="00C04BF2">
        <w:t>The</w:t>
      </w:r>
      <w:r w:rsidR="008545F7">
        <w:t xml:space="preserve"> Promoter may disclose information to third parties</w:t>
      </w:r>
      <w:r w:rsidR="00C04BF2">
        <w:t xml:space="preserve"> via the website and </w:t>
      </w:r>
      <w:proofErr w:type="spellStart"/>
      <w:r w:rsidR="00C04BF2">
        <w:t>facebook</w:t>
      </w:r>
      <w:proofErr w:type="spellEnd"/>
      <w:r w:rsidR="00C04BF2">
        <w:t xml:space="preserve"> page</w:t>
      </w:r>
      <w:r w:rsidR="008545F7">
        <w:t xml:space="preserve">, including, but not limited to, other </w:t>
      </w:r>
      <w:r w:rsidR="002D580F">
        <w:t>E</w:t>
      </w:r>
      <w:r w:rsidR="008545F7">
        <w:t xml:space="preserve">ntrants to tell them who has entered or won the </w:t>
      </w:r>
      <w:r w:rsidR="002D580F">
        <w:t>Promotion</w:t>
      </w:r>
      <w:r w:rsidR="00FD6560">
        <w:t>.</w:t>
      </w:r>
      <w:r w:rsidR="008545F7">
        <w:t xml:space="preserve"> </w:t>
      </w:r>
    </w:p>
    <w:p w:rsidR="000148EB" w:rsidRDefault="0048621E" w:rsidP="00C852EE">
      <w:pPr>
        <w:ind w:left="720" w:hanging="720"/>
      </w:pPr>
      <w:r>
        <w:t>2</w:t>
      </w:r>
      <w:r w:rsidR="00A340C3">
        <w:t>1</w:t>
      </w:r>
      <w:r>
        <w:t>.</w:t>
      </w:r>
      <w:r>
        <w:tab/>
      </w:r>
      <w:r w:rsidR="008545F7">
        <w:t xml:space="preserve">By participating in this </w:t>
      </w:r>
      <w:r w:rsidR="002D580F">
        <w:t>P</w:t>
      </w:r>
      <w:r w:rsidR="008545F7">
        <w:t xml:space="preserve">romotion, you give the </w:t>
      </w:r>
      <w:r w:rsidR="002D580F">
        <w:t>P</w:t>
      </w:r>
      <w:r w:rsidR="008545F7">
        <w:t xml:space="preserve">romoter the right to contact you, access, </w:t>
      </w:r>
      <w:r w:rsidR="008D1F6E">
        <w:t xml:space="preserve">and </w:t>
      </w:r>
      <w:r w:rsidR="008545F7">
        <w:t xml:space="preserve">update or correct information about you that the </w:t>
      </w:r>
      <w:r w:rsidR="002D580F">
        <w:t>P</w:t>
      </w:r>
      <w:r w:rsidR="008545F7">
        <w:t xml:space="preserve">romoter holds. You can contact the Promoter to ask the Promoter not to make any further contact with you, or to delete the information about you the Promoter holds. The contact details of the Promoter are found at </w:t>
      </w:r>
      <w:hyperlink r:id="rId8" w:history="1">
        <w:r w:rsidR="00C04BF2" w:rsidRPr="008B4884">
          <w:rPr>
            <w:rStyle w:val="Hyperlink"/>
          </w:rPr>
          <w:t>www.howthetruck.com.au</w:t>
        </w:r>
      </w:hyperlink>
      <w:r w:rsidR="00C04BF2">
        <w:t xml:space="preserve">  </w:t>
      </w:r>
      <w:r w:rsidR="008545F7">
        <w:t xml:space="preserve"> </w:t>
      </w:r>
      <w:proofErr w:type="gramStart"/>
      <w:r w:rsidR="008545F7">
        <w:t>Your</w:t>
      </w:r>
      <w:proofErr w:type="gramEnd"/>
      <w:r w:rsidR="008545F7">
        <w:t xml:space="preserve"> privacy is important to </w:t>
      </w:r>
      <w:r w:rsidR="00D45FC8">
        <w:t>the Promotor.</w:t>
      </w:r>
      <w:r w:rsidR="000148EB">
        <w:t xml:space="preserve"> </w:t>
      </w:r>
    </w:p>
    <w:p w:rsidR="00875461" w:rsidRDefault="00875461" w:rsidP="00C852EE">
      <w:pPr>
        <w:ind w:left="720" w:hanging="720"/>
      </w:pPr>
    </w:p>
    <w:sectPr w:rsidR="00875461" w:rsidSect="00DC6300">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6763"/>
    <w:multiLevelType w:val="hybridMultilevel"/>
    <w:tmpl w:val="01740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9511FAE"/>
    <w:multiLevelType w:val="multilevel"/>
    <w:tmpl w:val="2F26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F243B"/>
    <w:multiLevelType w:val="multilevel"/>
    <w:tmpl w:val="359286B4"/>
    <w:lvl w:ilvl="0">
      <w:start w:val="6"/>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892F3C"/>
    <w:multiLevelType w:val="hybridMultilevel"/>
    <w:tmpl w:val="A866C1B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8385F8D"/>
    <w:multiLevelType w:val="hybridMultilevel"/>
    <w:tmpl w:val="C6F0982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CB215F2"/>
    <w:multiLevelType w:val="multilevel"/>
    <w:tmpl w:val="596E635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F54C6A"/>
    <w:multiLevelType w:val="hybridMultilevel"/>
    <w:tmpl w:val="F2541E8C"/>
    <w:lvl w:ilvl="0" w:tplc="0B82D73E">
      <w:start w:val="1"/>
      <w:numFmt w:val="bullet"/>
      <w:lvlText w:val=""/>
      <w:lvlJc w:val="left"/>
      <w:pPr>
        <w:ind w:left="72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E6813BD"/>
    <w:multiLevelType w:val="multilevel"/>
    <w:tmpl w:val="E9D88F9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20184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B1A25D8"/>
    <w:multiLevelType w:val="multilevel"/>
    <w:tmpl w:val="24820C7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2635B2"/>
    <w:multiLevelType w:val="hybridMultilevel"/>
    <w:tmpl w:val="3E1C458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BAE3AE5"/>
    <w:multiLevelType w:val="multilevel"/>
    <w:tmpl w:val="6A6AD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
  </w:num>
  <w:num w:numId="3">
    <w:abstractNumId w:val="1"/>
  </w:num>
  <w:num w:numId="4">
    <w:abstractNumId w:val="5"/>
  </w:num>
  <w:num w:numId="5">
    <w:abstractNumId w:val="7"/>
  </w:num>
  <w:num w:numId="6">
    <w:abstractNumId w:val="9"/>
  </w:num>
  <w:num w:numId="7">
    <w:abstractNumId w:val="6"/>
  </w:num>
  <w:num w:numId="8">
    <w:abstractNumId w:val="10"/>
  </w:num>
  <w:num w:numId="9">
    <w:abstractNumId w:val="8"/>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5F7"/>
    <w:rsid w:val="000148EB"/>
    <w:rsid w:val="00075033"/>
    <w:rsid w:val="000802DD"/>
    <w:rsid w:val="00081E92"/>
    <w:rsid w:val="000E4B4F"/>
    <w:rsid w:val="000F429B"/>
    <w:rsid w:val="001317CD"/>
    <w:rsid w:val="00150D20"/>
    <w:rsid w:val="00191DD0"/>
    <w:rsid w:val="0021120A"/>
    <w:rsid w:val="00276459"/>
    <w:rsid w:val="002D580F"/>
    <w:rsid w:val="002E7E12"/>
    <w:rsid w:val="003128B5"/>
    <w:rsid w:val="003660A1"/>
    <w:rsid w:val="004463BD"/>
    <w:rsid w:val="004625BF"/>
    <w:rsid w:val="00474C18"/>
    <w:rsid w:val="0048621E"/>
    <w:rsid w:val="00496715"/>
    <w:rsid w:val="00497D90"/>
    <w:rsid w:val="004C33A4"/>
    <w:rsid w:val="004D68BB"/>
    <w:rsid w:val="00501842"/>
    <w:rsid w:val="0057130B"/>
    <w:rsid w:val="00577B87"/>
    <w:rsid w:val="005C79DC"/>
    <w:rsid w:val="005E1DA5"/>
    <w:rsid w:val="00602EB9"/>
    <w:rsid w:val="0063341A"/>
    <w:rsid w:val="00636F0A"/>
    <w:rsid w:val="00640C41"/>
    <w:rsid w:val="006741E7"/>
    <w:rsid w:val="0068041D"/>
    <w:rsid w:val="00694494"/>
    <w:rsid w:val="006979B4"/>
    <w:rsid w:val="00703160"/>
    <w:rsid w:val="00755309"/>
    <w:rsid w:val="00770CCA"/>
    <w:rsid w:val="007916DE"/>
    <w:rsid w:val="008545F7"/>
    <w:rsid w:val="00875461"/>
    <w:rsid w:val="008D1F6E"/>
    <w:rsid w:val="00980FBE"/>
    <w:rsid w:val="009E47FA"/>
    <w:rsid w:val="00A3363F"/>
    <w:rsid w:val="00A340C3"/>
    <w:rsid w:val="00A8399E"/>
    <w:rsid w:val="00AD2B7F"/>
    <w:rsid w:val="00AE7419"/>
    <w:rsid w:val="00B1427A"/>
    <w:rsid w:val="00B751FC"/>
    <w:rsid w:val="00C04BF2"/>
    <w:rsid w:val="00C41E4B"/>
    <w:rsid w:val="00C4793C"/>
    <w:rsid w:val="00C51303"/>
    <w:rsid w:val="00C852EE"/>
    <w:rsid w:val="00CD27E0"/>
    <w:rsid w:val="00CF7B5D"/>
    <w:rsid w:val="00D326F7"/>
    <w:rsid w:val="00D4545A"/>
    <w:rsid w:val="00D45FC8"/>
    <w:rsid w:val="00D736FB"/>
    <w:rsid w:val="00D7593F"/>
    <w:rsid w:val="00DB495D"/>
    <w:rsid w:val="00DC6300"/>
    <w:rsid w:val="00DE247B"/>
    <w:rsid w:val="00E627DE"/>
    <w:rsid w:val="00E6380A"/>
    <w:rsid w:val="00E67E6C"/>
    <w:rsid w:val="00EE74F5"/>
    <w:rsid w:val="00F151B2"/>
    <w:rsid w:val="00F22774"/>
    <w:rsid w:val="00F85309"/>
    <w:rsid w:val="00FD656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C0C1BB-C37A-4B7E-B743-BEA538648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5F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5F7"/>
    <w:rPr>
      <w:color w:val="0000FF"/>
      <w:u w:val="single"/>
    </w:rPr>
  </w:style>
  <w:style w:type="paragraph" w:styleId="NormalWeb">
    <w:name w:val="Normal (Web)"/>
    <w:basedOn w:val="Normal"/>
    <w:uiPriority w:val="99"/>
    <w:unhideWhenUsed/>
    <w:rsid w:val="008545F7"/>
    <w:pPr>
      <w:spacing w:before="100" w:beforeAutospacing="1" w:after="100" w:afterAutospacing="1" w:line="240" w:lineRule="auto"/>
    </w:pPr>
    <w:rPr>
      <w:rFonts w:ascii="Times New Roman" w:eastAsia="Times New Roman" w:hAnsi="Times New Roman"/>
      <w:sz w:val="24"/>
      <w:szCs w:val="24"/>
      <w:lang w:eastAsia="en-AU"/>
    </w:rPr>
  </w:style>
  <w:style w:type="character" w:styleId="Strong">
    <w:name w:val="Strong"/>
    <w:basedOn w:val="DefaultParagraphFont"/>
    <w:uiPriority w:val="22"/>
    <w:qFormat/>
    <w:rsid w:val="008545F7"/>
    <w:rPr>
      <w:b/>
      <w:bCs/>
    </w:rPr>
  </w:style>
  <w:style w:type="character" w:styleId="FollowedHyperlink">
    <w:name w:val="FollowedHyperlink"/>
    <w:basedOn w:val="DefaultParagraphFont"/>
    <w:uiPriority w:val="99"/>
    <w:semiHidden/>
    <w:unhideWhenUsed/>
    <w:rsid w:val="008545F7"/>
    <w:rPr>
      <w:color w:val="800080"/>
      <w:u w:val="single"/>
    </w:rPr>
  </w:style>
  <w:style w:type="character" w:styleId="CommentReference">
    <w:name w:val="annotation reference"/>
    <w:basedOn w:val="DefaultParagraphFont"/>
    <w:uiPriority w:val="99"/>
    <w:semiHidden/>
    <w:unhideWhenUsed/>
    <w:rsid w:val="008545F7"/>
    <w:rPr>
      <w:sz w:val="16"/>
      <w:szCs w:val="16"/>
    </w:rPr>
  </w:style>
  <w:style w:type="paragraph" w:styleId="CommentText">
    <w:name w:val="annotation text"/>
    <w:basedOn w:val="Normal"/>
    <w:link w:val="CommentTextChar"/>
    <w:uiPriority w:val="99"/>
    <w:semiHidden/>
    <w:unhideWhenUsed/>
    <w:rsid w:val="008545F7"/>
    <w:rPr>
      <w:sz w:val="20"/>
      <w:szCs w:val="20"/>
    </w:rPr>
  </w:style>
  <w:style w:type="character" w:customStyle="1" w:styleId="CommentTextChar">
    <w:name w:val="Comment Text Char"/>
    <w:basedOn w:val="DefaultParagraphFont"/>
    <w:link w:val="CommentText"/>
    <w:uiPriority w:val="99"/>
    <w:semiHidden/>
    <w:rsid w:val="008545F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545F7"/>
    <w:rPr>
      <w:b/>
      <w:bCs/>
    </w:rPr>
  </w:style>
  <w:style w:type="character" w:customStyle="1" w:styleId="CommentSubjectChar">
    <w:name w:val="Comment Subject Char"/>
    <w:basedOn w:val="CommentTextChar"/>
    <w:link w:val="CommentSubject"/>
    <w:uiPriority w:val="99"/>
    <w:semiHidden/>
    <w:rsid w:val="008545F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8545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5F7"/>
    <w:rPr>
      <w:rFonts w:ascii="Tahoma" w:eastAsia="Calibri" w:hAnsi="Tahoma" w:cs="Tahoma"/>
      <w:sz w:val="16"/>
      <w:szCs w:val="16"/>
    </w:rPr>
  </w:style>
  <w:style w:type="paragraph" w:styleId="ListParagraph">
    <w:name w:val="List Paragraph"/>
    <w:basedOn w:val="Normal"/>
    <w:uiPriority w:val="34"/>
    <w:qFormat/>
    <w:rsid w:val="0021120A"/>
    <w:pPr>
      <w:ind w:left="720"/>
    </w:pPr>
  </w:style>
  <w:style w:type="paragraph" w:styleId="PlainText">
    <w:name w:val="Plain Text"/>
    <w:basedOn w:val="Normal"/>
    <w:link w:val="PlainTextChar"/>
    <w:uiPriority w:val="99"/>
    <w:unhideWhenUsed/>
    <w:rsid w:val="00AD2B7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D2B7F"/>
    <w:rPr>
      <w:rFonts w:ascii="Consolas" w:eastAsia="Calibri" w:hAnsi="Consolas" w:cs="Times New Roman"/>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owthetruck.com.au" TargetMode="External"/><Relationship Id="rId3" Type="http://schemas.openxmlformats.org/officeDocument/2006/relationships/styles" Target="styles.xml"/><Relationship Id="rId7" Type="http://schemas.openxmlformats.org/officeDocument/2006/relationships/hyperlink" Target="http://www.csu.edu.au/living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howthetruck.com.a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C8A0DC-3D5C-4A99-B7F2-2CF2C92D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874</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Charles Sturt University</Company>
  <LinksUpToDate>false</LinksUpToDate>
  <CharactersWithSpaces>5847</CharactersWithSpaces>
  <SharedDoc>false</SharedDoc>
  <HLinks>
    <vt:vector size="24" baseType="variant">
      <vt:variant>
        <vt:i4>6225987</vt:i4>
      </vt:variant>
      <vt:variant>
        <vt:i4>9</vt:i4>
      </vt:variant>
      <vt:variant>
        <vt:i4>0</vt:i4>
      </vt:variant>
      <vt:variant>
        <vt:i4>5</vt:i4>
      </vt:variant>
      <vt:variant>
        <vt:lpwstr>http://www.csu.edu.au/about/legal</vt:lpwstr>
      </vt:variant>
      <vt:variant>
        <vt:lpwstr/>
      </vt:variant>
      <vt:variant>
        <vt:i4>6815786</vt:i4>
      </vt:variant>
      <vt:variant>
        <vt:i4>6</vt:i4>
      </vt:variant>
      <vt:variant>
        <vt:i4>0</vt:i4>
      </vt:variant>
      <vt:variant>
        <vt:i4>5</vt:i4>
      </vt:variant>
      <vt:variant>
        <vt:lpwstr>http://www.csu.edu.au/contacts</vt:lpwstr>
      </vt:variant>
      <vt:variant>
        <vt:lpwstr/>
      </vt:variant>
      <vt:variant>
        <vt:i4>1048649</vt:i4>
      </vt:variant>
      <vt:variant>
        <vt:i4>3</vt:i4>
      </vt:variant>
      <vt:variant>
        <vt:i4>0</vt:i4>
      </vt:variant>
      <vt:variant>
        <vt:i4>5</vt:i4>
      </vt:variant>
      <vt:variant>
        <vt:lpwstr>https://www.csu.edu.au/division/marketing/docs/F2860-CSU-image-release-consent-form-2014.pdf</vt:lpwstr>
      </vt:variant>
      <vt:variant>
        <vt:lpwstr/>
      </vt:variant>
      <vt:variant>
        <vt:i4>7340079</vt:i4>
      </vt:variant>
      <vt:variant>
        <vt:i4>0</vt:i4>
      </vt:variant>
      <vt:variant>
        <vt:i4>0</vt:i4>
      </vt:variant>
      <vt:variant>
        <vt:i4>5</vt:i4>
      </vt:variant>
      <vt:variant>
        <vt:lpwstr>http://www.csu.edu.au/livingit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sneal01</dc:creator>
  <cp:lastModifiedBy>Tony Richens</cp:lastModifiedBy>
  <cp:revision>2</cp:revision>
  <cp:lastPrinted>2014-06-12T02:31:00Z</cp:lastPrinted>
  <dcterms:created xsi:type="dcterms:W3CDTF">2015-08-16T04:55:00Z</dcterms:created>
  <dcterms:modified xsi:type="dcterms:W3CDTF">2015-08-16T04:55:00Z</dcterms:modified>
</cp:coreProperties>
</file>